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58A" w:rsidRDefault="00BD7B7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NODO BINACIONAL DE 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NNOVACIÓN UNIVERSITARIO</w:t>
      </w:r>
    </w:p>
    <w:p w:rsidR="0059158A" w:rsidRDefault="00BD7B7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CARTA COMPROMISO, PROGRAMA I-CORPS 2017</w:t>
      </w:r>
    </w:p>
    <w:p w:rsidR="0059158A" w:rsidRDefault="00BD7B7F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(Ingresar Lugar y fecha).</w:t>
      </w:r>
    </w:p>
    <w:p w:rsidR="0059158A" w:rsidRDefault="00BD7B7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COMITÉ DE ADMISIONES DEL </w:t>
      </w:r>
    </w:p>
    <w:p w:rsidR="0059158A" w:rsidRDefault="00BD7B7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NODO BINACIONAL DE INNOVACIÓN UNIVERSITARIO</w:t>
      </w:r>
    </w:p>
    <w:p w:rsidR="0059158A" w:rsidRDefault="00BD7B7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NoBI UNIVERSITARIO </w:t>
      </w:r>
    </w:p>
    <w:p w:rsidR="0059158A" w:rsidRDefault="00BD7B7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 R E S E N T E </w:t>
      </w:r>
    </w:p>
    <w:p w:rsidR="0059158A" w:rsidRDefault="0059158A">
      <w:pPr>
        <w:spacing w:after="0"/>
        <w:rPr>
          <w:rFonts w:ascii="Times New Roman" w:eastAsia="Times New Roman" w:hAnsi="Times New Roman" w:cs="Times New Roman"/>
        </w:rPr>
      </w:pPr>
    </w:p>
    <w:p w:rsidR="0059158A" w:rsidRDefault="00910FDC">
      <w:pPr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Los que </w:t>
      </w:r>
      <w:r w:rsidR="00BD7B7F">
        <w:rPr>
          <w:rFonts w:ascii="Times New Roman" w:eastAsia="Times New Roman" w:hAnsi="Times New Roman" w:cs="Times New Roman"/>
        </w:rPr>
        <w:t>suscribe</w:t>
      </w:r>
      <w:r>
        <w:rPr>
          <w:rFonts w:ascii="Times New Roman" w:eastAsia="Times New Roman" w:hAnsi="Times New Roman" w:cs="Times New Roman"/>
        </w:rPr>
        <w:t>n</w:t>
      </w:r>
      <w:r w:rsidR="00BD7B7F">
        <w:rPr>
          <w:rFonts w:ascii="Times New Roman" w:eastAsia="Times New Roman" w:hAnsi="Times New Roman" w:cs="Times New Roman"/>
        </w:rPr>
        <w:t xml:space="preserve">, </w:t>
      </w:r>
      <w:r w:rsidR="00BD7B7F">
        <w:rPr>
          <w:rFonts w:ascii="Times New Roman" w:eastAsia="Times New Roman" w:hAnsi="Times New Roman" w:cs="Times New Roman"/>
          <w:i/>
        </w:rPr>
        <w:t>(NOMBRE</w:t>
      </w:r>
      <w:r>
        <w:rPr>
          <w:rFonts w:ascii="Times New Roman" w:eastAsia="Times New Roman" w:hAnsi="Times New Roman" w:cs="Times New Roman"/>
          <w:i/>
        </w:rPr>
        <w:t>S</w:t>
      </w:r>
      <w:r w:rsidR="00BD7B7F">
        <w:rPr>
          <w:rFonts w:ascii="Times New Roman" w:eastAsia="Times New Roman" w:hAnsi="Times New Roman" w:cs="Times New Roman"/>
          <w:i/>
        </w:rPr>
        <w:t xml:space="preserve"> COMPLETO</w:t>
      </w:r>
      <w:r>
        <w:rPr>
          <w:rFonts w:ascii="Times New Roman" w:eastAsia="Times New Roman" w:hAnsi="Times New Roman" w:cs="Times New Roman"/>
          <w:i/>
        </w:rPr>
        <w:t>S</w:t>
      </w:r>
      <w:r w:rsidR="00BD7B7F">
        <w:rPr>
          <w:rFonts w:ascii="Times New Roman" w:eastAsia="Times New Roman" w:hAnsi="Times New Roman" w:cs="Times New Roman"/>
          <w:i/>
        </w:rPr>
        <w:t>)</w:t>
      </w:r>
      <w:r w:rsidR="00BD7B7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por medio de la presente declaramos</w:t>
      </w:r>
      <w:r w:rsidR="00BD7B7F">
        <w:rPr>
          <w:rFonts w:ascii="Times New Roman" w:eastAsia="Times New Roman" w:hAnsi="Times New Roman" w:cs="Times New Roman"/>
        </w:rPr>
        <w:t xml:space="preserve"> que est</w:t>
      </w:r>
      <w:r>
        <w:rPr>
          <w:rFonts w:ascii="Times New Roman" w:eastAsia="Times New Roman" w:hAnsi="Times New Roman" w:cs="Times New Roman"/>
        </w:rPr>
        <w:t>amos</w:t>
      </w:r>
      <w:r w:rsidR="00BD7B7F">
        <w:rPr>
          <w:rFonts w:ascii="Times New Roman" w:eastAsia="Times New Roman" w:hAnsi="Times New Roman" w:cs="Times New Roman"/>
        </w:rPr>
        <w:t xml:space="preserve"> participando en la convocatoria de inscripción al programa I-Corps 2017 con el proyecto denominado, </w:t>
      </w:r>
      <w:r w:rsidR="00BD7B7F">
        <w:rPr>
          <w:rFonts w:ascii="Times New Roman" w:eastAsia="Times New Roman" w:hAnsi="Times New Roman" w:cs="Times New Roman"/>
          <w:i/>
        </w:rPr>
        <w:t>(TÍTULO DEL PROYECTO)</w:t>
      </w:r>
      <w:r w:rsidR="00BD7B7F">
        <w:rPr>
          <w:rFonts w:ascii="Times New Roman" w:eastAsia="Times New Roman" w:hAnsi="Times New Roman" w:cs="Times New Roman"/>
        </w:rPr>
        <w:t xml:space="preserve">, en el rol de </w:t>
      </w:r>
      <w:r w:rsidR="00BD7B7F">
        <w:rPr>
          <w:rFonts w:ascii="Times New Roman" w:eastAsia="Times New Roman" w:hAnsi="Times New Roman" w:cs="Times New Roman"/>
          <w:i/>
        </w:rPr>
        <w:t>(INVESTIGADOR PRINCIPAL / LÍDER EMPRENDEDOR / MENTOR DE NEGOCIOS)</w:t>
      </w:r>
      <w:r w:rsidR="00BD7B7F">
        <w:rPr>
          <w:rFonts w:ascii="Times New Roman" w:eastAsia="Times New Roman" w:hAnsi="Times New Roman" w:cs="Times New Roman"/>
        </w:rPr>
        <w:t xml:space="preserve"> de la </w:t>
      </w:r>
      <w:r w:rsidR="00BD7B7F">
        <w:rPr>
          <w:rFonts w:ascii="Times New Roman" w:eastAsia="Times New Roman" w:hAnsi="Times New Roman" w:cs="Times New Roman"/>
          <w:i/>
        </w:rPr>
        <w:t>(INSTITUCIÓN EDUCATIVA O EMPRESA)</w:t>
      </w:r>
      <w:r w:rsidR="00BD7B7F">
        <w:rPr>
          <w:rFonts w:ascii="Times New Roman" w:eastAsia="Times New Roman" w:hAnsi="Times New Roman" w:cs="Times New Roman"/>
        </w:rPr>
        <w:t xml:space="preserve"> y que apegado a los términos descritos en la Convocatoria del NoBI Universitario 2017 </w:t>
      </w:r>
      <w:r>
        <w:rPr>
          <w:rFonts w:ascii="Times New Roman" w:eastAsia="Times New Roman" w:hAnsi="Times New Roman" w:cs="Times New Roman"/>
        </w:rPr>
        <w:t>nos comprometemos</w:t>
      </w:r>
      <w:r w:rsidR="00BD7B7F">
        <w:rPr>
          <w:rFonts w:ascii="Times New Roman" w:eastAsia="Times New Roman" w:hAnsi="Times New Roman" w:cs="Times New Roman"/>
        </w:rPr>
        <w:t xml:space="preserve"> a:</w:t>
      </w:r>
    </w:p>
    <w:p w:rsidR="0059158A" w:rsidRDefault="00BD7B7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Cumplir con la asistencia y actividades de las sesiones establecidas en el programa I-Corps 2017.</w:t>
      </w:r>
    </w:p>
    <w:p w:rsidR="0059158A" w:rsidRDefault="0059158A" w:rsidP="00910FDC">
      <w:pPr>
        <w:spacing w:after="0" w:line="240" w:lineRule="auto"/>
        <w:ind w:left="1080"/>
        <w:contextualSpacing/>
        <w:jc w:val="both"/>
      </w:pPr>
    </w:p>
    <w:p w:rsidR="0059158A" w:rsidRPr="00910FDC" w:rsidRDefault="00BD7B7F">
      <w:pPr>
        <w:numPr>
          <w:ilvl w:val="1"/>
          <w:numId w:val="1"/>
        </w:numPr>
        <w:spacing w:after="0"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Asistir de tiempo completo al inicio del programa I-Corps 2017 los días </w:t>
      </w:r>
      <w:r>
        <w:rPr>
          <w:rFonts w:ascii="Times New Roman" w:eastAsia="Times New Roman" w:hAnsi="Times New Roman" w:cs="Times New Roman"/>
          <w:b/>
        </w:rPr>
        <w:t>24, 25 y 26 de agosto de 2017.</w:t>
      </w:r>
    </w:p>
    <w:p w:rsidR="00910FDC" w:rsidRPr="00910FDC" w:rsidRDefault="00910FDC">
      <w:pPr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910FDC">
        <w:rPr>
          <w:rFonts w:ascii="Times New Roman" w:hAnsi="Times New Roman" w:cs="Times New Roman"/>
        </w:rPr>
        <w:t xml:space="preserve">Al menos un miembro del equipo asistirá tiempo completo al Bootcamp Startup Essentials con duración de 3 días, el </w:t>
      </w:r>
      <w:r w:rsidRPr="00910FDC">
        <w:rPr>
          <w:rFonts w:ascii="Times New Roman" w:hAnsi="Times New Roman" w:cs="Times New Roman"/>
          <w:b/>
        </w:rPr>
        <w:t>2, 3 y 4 de agosto de 2017.</w:t>
      </w:r>
    </w:p>
    <w:p w:rsidR="0059158A" w:rsidRDefault="00BD7B7F">
      <w:pPr>
        <w:numPr>
          <w:ilvl w:val="1"/>
          <w:numId w:val="1"/>
        </w:numPr>
        <w:spacing w:after="0"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Dedicar tiempo suficiente para realizar entrevistas con segmentos de clientes durante las 8 semanas del programa: </w:t>
      </w:r>
      <w:r>
        <w:rPr>
          <w:rFonts w:ascii="Times New Roman" w:eastAsia="Times New Roman" w:hAnsi="Times New Roman" w:cs="Times New Roman"/>
          <w:b/>
        </w:rPr>
        <w:t>24 de agosto al 13 de octubre de 2017.</w:t>
      </w:r>
    </w:p>
    <w:p w:rsidR="0059158A" w:rsidRDefault="00BD7B7F">
      <w:pPr>
        <w:numPr>
          <w:ilvl w:val="1"/>
          <w:numId w:val="1"/>
        </w:numPr>
        <w:spacing w:after="0"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Conexión a 1 sesión virtual a la semana para dar seguimiento al desarrollo de entrevistas y  avances, entre el </w:t>
      </w:r>
      <w:r>
        <w:rPr>
          <w:rFonts w:ascii="Times New Roman" w:eastAsia="Times New Roman" w:hAnsi="Times New Roman" w:cs="Times New Roman"/>
          <w:b/>
        </w:rPr>
        <w:t>28 de agosto y 6 de octubre de 2017.</w:t>
      </w:r>
    </w:p>
    <w:p w:rsidR="0059158A" w:rsidRDefault="00BD7B7F">
      <w:pPr>
        <w:numPr>
          <w:ilvl w:val="1"/>
          <w:numId w:val="1"/>
        </w:numPr>
        <w:spacing w:after="0"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Dedicar 2 días de tiempo completo para asistir al taller de lecciones aprendidas: </w:t>
      </w:r>
      <w:r>
        <w:rPr>
          <w:rFonts w:ascii="Times New Roman" w:eastAsia="Times New Roman" w:hAnsi="Times New Roman" w:cs="Times New Roman"/>
          <w:b/>
        </w:rPr>
        <w:t>12 y 13 de octubre de 2017.</w:t>
      </w:r>
    </w:p>
    <w:p w:rsidR="0062758A" w:rsidRPr="00A82C95" w:rsidRDefault="00BD7B7F" w:rsidP="0062758A">
      <w:pPr>
        <w:numPr>
          <w:ilvl w:val="1"/>
          <w:numId w:val="1"/>
        </w:numPr>
        <w:spacing w:after="0"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Dedicar 2 días de tiempo completo para asistir al taller de Nivel de Madurez Tecnológica (TRL) y Ruta crítica de innovación: </w:t>
      </w:r>
      <w:r>
        <w:rPr>
          <w:rFonts w:ascii="Times New Roman" w:eastAsia="Times New Roman" w:hAnsi="Times New Roman" w:cs="Times New Roman"/>
          <w:b/>
        </w:rPr>
        <w:t>19 y 20 de octubre de 2017.</w:t>
      </w:r>
    </w:p>
    <w:p w:rsidR="00A82C95" w:rsidRPr="0062758A" w:rsidRDefault="00A82C95" w:rsidP="00A82C95">
      <w:pPr>
        <w:spacing w:after="0" w:line="240" w:lineRule="auto"/>
        <w:ind w:left="1080"/>
        <w:contextualSpacing/>
        <w:jc w:val="both"/>
      </w:pPr>
    </w:p>
    <w:p w:rsidR="0059158A" w:rsidRDefault="00BD7B7F" w:rsidP="00627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Nota: </w:t>
      </w:r>
      <w:r w:rsidR="009469EA">
        <w:rPr>
          <w:rFonts w:ascii="Times New Roman" w:eastAsia="Times New Roman" w:hAnsi="Times New Roman" w:cs="Times New Roman"/>
          <w:b/>
        </w:rPr>
        <w:t xml:space="preserve">Tenemos conocimiento </w:t>
      </w:r>
      <w:r>
        <w:rPr>
          <w:rFonts w:ascii="Times New Roman" w:eastAsia="Times New Roman" w:hAnsi="Times New Roman" w:cs="Times New Roman"/>
          <w:b/>
        </w:rPr>
        <w:t>que algunas de las fechas antes descritas pueden cambiar.</w:t>
      </w:r>
    </w:p>
    <w:p w:rsidR="0059158A" w:rsidRDefault="0059158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</w:rPr>
      </w:pPr>
    </w:p>
    <w:p w:rsidR="0059158A" w:rsidRDefault="00BD7B7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Ejercer los recursos otorgados única y exclusivamente para llevar a cabo las actividades aprobadas por el NoBI Universitario y comprobarlos según el reglamento administrativo establecido por el NoBI Universitario.</w:t>
      </w:r>
    </w:p>
    <w:p w:rsidR="0059158A" w:rsidRDefault="005915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158A" w:rsidRDefault="00BD7B7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caso de no concluir el programa I-Corps, reintegrar el importe completo que </w:t>
      </w:r>
      <w:r w:rsidR="009469EA">
        <w:rPr>
          <w:rFonts w:ascii="Times New Roman" w:eastAsia="Times New Roman" w:hAnsi="Times New Roman" w:cs="Times New Roman"/>
        </w:rPr>
        <w:t>reciba el equipo durante el desarrollo</w:t>
      </w:r>
      <w:r>
        <w:rPr>
          <w:rFonts w:ascii="Times New Roman" w:eastAsia="Times New Roman" w:hAnsi="Times New Roman" w:cs="Times New Roman"/>
        </w:rPr>
        <w:t xml:space="preserve"> del programa.</w:t>
      </w:r>
    </w:p>
    <w:p w:rsidR="0059158A" w:rsidRDefault="00591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158A" w:rsidRDefault="00BD7B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 otro particu</w:t>
      </w:r>
      <w:r w:rsidR="00423A73">
        <w:rPr>
          <w:rFonts w:ascii="Times New Roman" w:eastAsia="Times New Roman" w:hAnsi="Times New Roman" w:cs="Times New Roman"/>
        </w:rPr>
        <w:t>lar y para constancia establecemos nuestras</w:t>
      </w:r>
      <w:r>
        <w:rPr>
          <w:rFonts w:ascii="Times New Roman" w:eastAsia="Times New Roman" w:hAnsi="Times New Roman" w:cs="Times New Roman"/>
        </w:rPr>
        <w:t xml:space="preserve"> firma</w:t>
      </w:r>
      <w:r w:rsidR="00423A7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9158A" w:rsidRDefault="00BD7B7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 t e n t a m e n t e,</w:t>
      </w:r>
    </w:p>
    <w:p w:rsidR="00423A73" w:rsidRDefault="00423A73" w:rsidP="00423A73">
      <w:pPr>
        <w:rPr>
          <w:rFonts w:ascii="Times New Roman" w:eastAsia="Times New Roman" w:hAnsi="Times New Roman" w:cs="Times New Roman"/>
        </w:rPr>
      </w:pPr>
    </w:p>
    <w:p w:rsidR="00423A73" w:rsidRDefault="00423A73" w:rsidP="00423A7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                     ___________________                       ___________________</w:t>
      </w:r>
    </w:p>
    <w:p w:rsidR="0059158A" w:rsidRDefault="00423A73" w:rsidP="00423A7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(Ingresar perfiles de participación o roles, títulos, nombres completos y firmas.)</w:t>
      </w:r>
    </w:p>
    <w:sectPr w:rsidR="0059158A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45" w:rsidRDefault="00DC7545">
      <w:pPr>
        <w:spacing w:after="0" w:line="240" w:lineRule="auto"/>
      </w:pPr>
      <w:r>
        <w:separator/>
      </w:r>
    </w:p>
  </w:endnote>
  <w:endnote w:type="continuationSeparator" w:id="0">
    <w:p w:rsidR="00DC7545" w:rsidRDefault="00DC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45" w:rsidRDefault="00DC7545">
      <w:pPr>
        <w:spacing w:after="0" w:line="240" w:lineRule="auto"/>
      </w:pPr>
      <w:r>
        <w:separator/>
      </w:r>
    </w:p>
  </w:footnote>
  <w:footnote w:type="continuationSeparator" w:id="0">
    <w:p w:rsidR="00DC7545" w:rsidRDefault="00DC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8A" w:rsidRDefault="00BD7B7F">
    <w:pPr>
      <w:tabs>
        <w:tab w:val="center" w:pos="4419"/>
        <w:tab w:val="right" w:pos="8838"/>
      </w:tabs>
      <w:spacing w:before="708" w:after="0" w:line="240" w:lineRule="auto"/>
      <w:jc w:val="center"/>
    </w:pPr>
    <w:r w:rsidRPr="00517D78">
      <w:t>LOGO</w:t>
    </w:r>
    <w:r w:rsidR="00517D78">
      <w:t xml:space="preserve"> INSTITUCIONAL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5FD5"/>
    <w:multiLevelType w:val="multilevel"/>
    <w:tmpl w:val="55B43688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158A"/>
    <w:rsid w:val="00190290"/>
    <w:rsid w:val="001A22F4"/>
    <w:rsid w:val="00261CF9"/>
    <w:rsid w:val="00423A73"/>
    <w:rsid w:val="00517D78"/>
    <w:rsid w:val="0059158A"/>
    <w:rsid w:val="005B36EB"/>
    <w:rsid w:val="0062758A"/>
    <w:rsid w:val="00910FDC"/>
    <w:rsid w:val="009469EA"/>
    <w:rsid w:val="00A82C95"/>
    <w:rsid w:val="00BD7B7F"/>
    <w:rsid w:val="00D00DD5"/>
    <w:rsid w:val="00DC7545"/>
    <w:rsid w:val="00E01DBD"/>
    <w:rsid w:val="00ED4D17"/>
    <w:rsid w:val="00F6640A"/>
    <w:rsid w:val="00F668F8"/>
    <w:rsid w:val="00F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94684-826F-49A0-A159-0E558BA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17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D78"/>
  </w:style>
  <w:style w:type="paragraph" w:styleId="Piedepgina">
    <w:name w:val="footer"/>
    <w:basedOn w:val="Normal"/>
    <w:link w:val="PiedepginaCar"/>
    <w:uiPriority w:val="99"/>
    <w:unhideWhenUsed/>
    <w:rsid w:val="00517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15</cp:revision>
  <dcterms:created xsi:type="dcterms:W3CDTF">2017-05-17T14:34:00Z</dcterms:created>
  <dcterms:modified xsi:type="dcterms:W3CDTF">2017-05-22T15:04:00Z</dcterms:modified>
</cp:coreProperties>
</file>